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9B09" w14:textId="4C53A87C" w:rsidR="00626EC2" w:rsidRPr="00626EC2" w:rsidRDefault="003639A1" w:rsidP="00626EC2">
      <w:pPr>
        <w:rPr>
          <w:b/>
          <w:bCs/>
          <w:color w:val="00B0F0"/>
          <w:sz w:val="50"/>
          <w:szCs w:val="50"/>
        </w:rPr>
      </w:pPr>
      <w:r>
        <w:rPr>
          <w:b/>
          <w:bCs/>
          <w:noProof/>
          <w:color w:val="0000FF"/>
        </w:rPr>
        <w:drawing>
          <wp:anchor distT="0" distB="0" distL="114300" distR="114300" simplePos="0" relativeHeight="251662336" behindDoc="1" locked="0" layoutInCell="1" allowOverlap="1" wp14:anchorId="7A499B45" wp14:editId="7A499B46">
            <wp:simplePos x="0" y="0"/>
            <wp:positionH relativeFrom="column">
              <wp:posOffset>4181475</wp:posOffset>
            </wp:positionH>
            <wp:positionV relativeFrom="paragraph">
              <wp:posOffset>154305</wp:posOffset>
            </wp:positionV>
            <wp:extent cx="2023110" cy="2696210"/>
            <wp:effectExtent l="0" t="0" r="0" b="8890"/>
            <wp:wrapTight wrapText="bothSides">
              <wp:wrapPolygon edited="0">
                <wp:start x="0" y="0"/>
                <wp:lineTo x="0" y="21519"/>
                <wp:lineTo x="21356" y="21519"/>
                <wp:lineTo x="21356" y="0"/>
                <wp:lineTo x="0" y="0"/>
              </wp:wrapPolygon>
            </wp:wrapTight>
            <wp:docPr id="8" name="Picture 8" descr="amazinglinda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azinglindas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3110" cy="269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EC2" w:rsidRPr="00626EC2">
        <w:rPr>
          <w:b/>
          <w:bCs/>
          <w:color w:val="00B0F0"/>
          <w:sz w:val="50"/>
          <w:szCs w:val="50"/>
        </w:rPr>
        <w:t xml:space="preserve">Linda Sue </w:t>
      </w:r>
      <w:r w:rsidR="0040138C">
        <w:rPr>
          <w:b/>
          <w:bCs/>
          <w:color w:val="00B0F0"/>
          <w:sz w:val="50"/>
          <w:szCs w:val="50"/>
        </w:rPr>
        <w:t>Stamm</w:t>
      </w:r>
    </w:p>
    <w:p w14:paraId="7A499B0A" w14:textId="77777777" w:rsidR="00626EC2" w:rsidRPr="00626EC2" w:rsidRDefault="00626EC2" w:rsidP="00626EC2">
      <w:pPr>
        <w:rPr>
          <w:sz w:val="28"/>
          <w:szCs w:val="28"/>
        </w:rPr>
      </w:pPr>
      <w:r w:rsidRPr="00626EC2">
        <w:rPr>
          <w:b/>
          <w:bCs/>
          <w:sz w:val="28"/>
          <w:szCs w:val="28"/>
        </w:rPr>
        <w:t>Contact:</w:t>
      </w:r>
    </w:p>
    <w:p w14:paraId="7A499B0B" w14:textId="25403E20" w:rsidR="00626EC2" w:rsidRPr="00626EC2" w:rsidRDefault="00626EC2" w:rsidP="00626EC2">
      <w:r w:rsidRPr="00626EC2">
        <w:rPr>
          <w:b/>
          <w:bCs/>
        </w:rPr>
        <w:t>EMAIL ADDRESS:</w:t>
      </w:r>
      <w:r w:rsidRPr="00626EC2">
        <w:t xml:space="preserve"> LINDASUE</w:t>
      </w:r>
      <w:r w:rsidR="0040138C">
        <w:t>STAMM@GMAIL.COM</w:t>
      </w:r>
    </w:p>
    <w:p w14:paraId="7A499B0D" w14:textId="429C0646" w:rsidR="00626EC2" w:rsidRPr="00626EC2" w:rsidRDefault="00626EC2" w:rsidP="00626EC2">
      <w:r w:rsidRPr="00626EC2">
        <w:rPr>
          <w:b/>
          <w:bCs/>
        </w:rPr>
        <w:t>CELL PHONE:</w:t>
      </w:r>
      <w:r w:rsidRPr="00626EC2">
        <w:t xml:space="preserve"> 405-</w:t>
      </w:r>
      <w:r w:rsidR="003626C0">
        <w:t>496-1111</w:t>
      </w:r>
    </w:p>
    <w:p w14:paraId="7A499B0E" w14:textId="77777777" w:rsidR="00626EC2" w:rsidRPr="00626EC2" w:rsidRDefault="00626EC2" w:rsidP="00626EC2">
      <w:pPr>
        <w:rPr>
          <w:sz w:val="28"/>
          <w:szCs w:val="28"/>
        </w:rPr>
      </w:pPr>
      <w:r w:rsidRPr="00626EC2">
        <w:rPr>
          <w:b/>
          <w:bCs/>
          <w:sz w:val="28"/>
          <w:szCs w:val="28"/>
        </w:rPr>
        <w:t>Summary:</w:t>
      </w:r>
    </w:p>
    <w:p w14:paraId="7A499B0F" w14:textId="632B9620" w:rsidR="00626EC2" w:rsidRPr="00626EC2" w:rsidRDefault="00626EC2" w:rsidP="00626EC2">
      <w:r w:rsidRPr="00626EC2">
        <w:rPr>
          <w:noProof/>
        </w:rPr>
        <w:drawing>
          <wp:anchor distT="0" distB="0" distL="114300" distR="114300" simplePos="0" relativeHeight="251660288" behindDoc="1" locked="0" layoutInCell="1" allowOverlap="1" wp14:anchorId="7A499B47" wp14:editId="7A499B48">
            <wp:simplePos x="0" y="0"/>
            <wp:positionH relativeFrom="column">
              <wp:posOffset>4125595</wp:posOffset>
            </wp:positionH>
            <wp:positionV relativeFrom="paragraph">
              <wp:posOffset>1845310</wp:posOffset>
            </wp:positionV>
            <wp:extent cx="2152650" cy="2198370"/>
            <wp:effectExtent l="0" t="0" r="0" b="0"/>
            <wp:wrapTight wrapText="bothSides">
              <wp:wrapPolygon edited="0">
                <wp:start x="0" y="0"/>
                <wp:lineTo x="0" y="21338"/>
                <wp:lineTo x="21409" y="21338"/>
                <wp:lineTo x="21409" y="0"/>
                <wp:lineTo x="0" y="0"/>
              </wp:wrapPolygon>
            </wp:wrapTight>
            <wp:docPr id="6" name="Picture 6" descr="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19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EC2">
        <w:t xml:space="preserve">HERE IS A SHORT SUMMARY ABOUT ME, HOPEFULLY THIS SUMMARY WILL HELP YOU DETERMINE IF I’ AM THE RIGHT PERSON FOR THE JOB. I’ AM A LICENSED PRACTICAL NURSE II, </w:t>
      </w:r>
      <w:r w:rsidR="00B6529E">
        <w:t xml:space="preserve">I WAS A PRECEPTOR AT JACKSON COUNTY MEMORIAL HOSPITAL. I WAS ON THE IV START TEAM AND I WAS ON THE CODE BLUE TEAM AT JACKSON COUNTY MEMORIAL HOSPITAL. </w:t>
      </w:r>
      <w:r w:rsidRPr="00626EC2">
        <w:t>I ALSO HAVE EXPERIENCE IN LIAISON MARKETING, UTILIZATION REVIEW, REFERRALS, INSURANCE CLAIMS, BILLING, SCHEDULING, AND RECEPTIONIST WORK. I’M A HARD WORKER AND A REAL TEAM PLAYER, I’M INTELLIGENT, I</w:t>
      </w:r>
      <w:r w:rsidR="00B6529E">
        <w:t>’</w:t>
      </w:r>
      <w:r w:rsidRPr="00626EC2">
        <w:t>M CONFIDENT, I</w:t>
      </w:r>
      <w:r w:rsidR="00B6529E">
        <w:t>’</w:t>
      </w:r>
      <w:r w:rsidRPr="00626EC2">
        <w:t>M CARING, I</w:t>
      </w:r>
      <w:r w:rsidR="00B6529E">
        <w:t>’</w:t>
      </w:r>
      <w:r w:rsidRPr="00626EC2">
        <w:t>M COMPASSIONATE,</w:t>
      </w:r>
      <w:r w:rsidR="00B6529E">
        <w:t xml:space="preserve">I’AM </w:t>
      </w:r>
      <w:r w:rsidRPr="00626EC2">
        <w:t xml:space="preserve"> A MULTI-TASKER, I</w:t>
      </w:r>
      <w:r w:rsidR="00B6529E">
        <w:t>’</w:t>
      </w:r>
      <w:r w:rsidRPr="00626EC2">
        <w:t>M POSITIVE, I</w:t>
      </w:r>
      <w:r w:rsidR="00B6529E">
        <w:t>’</w:t>
      </w:r>
      <w:r w:rsidRPr="00626EC2">
        <w:t>M ENERGETIC, I</w:t>
      </w:r>
      <w:r w:rsidR="00B6529E">
        <w:t>’</w:t>
      </w:r>
      <w:r w:rsidRPr="00626EC2">
        <w:t>M PROFESSIONAL, I</w:t>
      </w:r>
      <w:r w:rsidR="00B6529E">
        <w:t>’</w:t>
      </w:r>
      <w:r w:rsidRPr="00626EC2">
        <w:t>M PUNCTUAL, I</w:t>
      </w:r>
      <w:r w:rsidR="00B6529E">
        <w:t>’</w:t>
      </w:r>
      <w:r w:rsidRPr="00626EC2">
        <w:t>M RELIABLE,  AND I</w:t>
      </w:r>
      <w:r w:rsidR="00B6529E">
        <w:t>’</w:t>
      </w:r>
      <w:r w:rsidRPr="00626EC2">
        <w:t xml:space="preserve"> AM</w:t>
      </w:r>
      <w:r w:rsidR="00B6529E">
        <w:t xml:space="preserve"> A</w:t>
      </w:r>
      <w:r w:rsidRPr="00626EC2">
        <w:t xml:space="preserve"> FAST LEARNER. I’M VERY OUTGOING AND DEFINITELY A REAL PEOPLE PERSON.  I LOVE MEETING NEW PEOPLE AND MAKING NEW FRIENDS, AND I’M ALWAYS WILLING TO LEARN NEW THINGS. YOU CAN NEVER HAVE TOO MUCH KNOWLEDGE OR TOO MANY</w:t>
      </w:r>
      <w:r w:rsidR="00B6529E">
        <w:t xml:space="preserve"> FRIENDS. I BELIEVE IN GIVING 11</w:t>
      </w:r>
      <w:r w:rsidRPr="00626EC2">
        <w:t>0% TO ANYTHING I DO JOB, FRIENDS, OR FAMILY.</w:t>
      </w:r>
    </w:p>
    <w:p w14:paraId="7A499B10" w14:textId="77777777" w:rsidR="00626EC2" w:rsidRPr="00626EC2" w:rsidRDefault="00626EC2" w:rsidP="00626EC2">
      <w:r w:rsidRPr="00626EC2">
        <w:t> </w:t>
      </w:r>
    </w:p>
    <w:p w14:paraId="7A499B11" w14:textId="07902072" w:rsidR="00626EC2" w:rsidRPr="00626EC2" w:rsidRDefault="00626EC2" w:rsidP="00626EC2">
      <w:r w:rsidRPr="00626EC2">
        <w:t>I sometimes refer to myself as a “Jack Of All Trades” Before deciding to go to Nursing School I held several different jobs. I feel like people should be able to multi-task and not limit their self to one job title. I also have experience as a Secretary, Loan Officer, Telemarketer</w:t>
      </w:r>
      <w:r w:rsidR="009B4267">
        <w:t>, Call Center Experience</w:t>
      </w:r>
      <w:r w:rsidRPr="00626EC2">
        <w:t>, Sales, Child Care, Waitress, Hostess, NA, CNA, LPN, Charge Nurse, Marketing, and Marketing Lia</w:t>
      </w:r>
      <w:r w:rsidR="00B6529E">
        <w:t>i</w:t>
      </w:r>
      <w:r w:rsidRPr="00626EC2">
        <w:t>son. I am famil</w:t>
      </w:r>
      <w:r w:rsidR="00B6529E">
        <w:t xml:space="preserve">iar with </w:t>
      </w:r>
      <w:r w:rsidRPr="00626EC2">
        <w:t xml:space="preserve">Microsoft </w:t>
      </w:r>
      <w:r w:rsidR="009B4267" w:rsidRPr="00626EC2">
        <w:t xml:space="preserve">PowerPoint, </w:t>
      </w:r>
      <w:proofErr w:type="gramStart"/>
      <w:r w:rsidR="009B4267" w:rsidRPr="00626EC2">
        <w:t>Microsoft</w:t>
      </w:r>
      <w:r w:rsidR="00745890">
        <w:t xml:space="preserve"> </w:t>
      </w:r>
      <w:r w:rsidRPr="00626EC2">
        <w:t xml:space="preserve"> Word</w:t>
      </w:r>
      <w:proofErr w:type="gramEnd"/>
      <w:r w:rsidRPr="00626EC2">
        <w:t>, Microsoft Excel, Microsoft Explorer, Microsoft Outlook, Quick Books, and most Medical Software Programs such as Meditech and Epic.</w:t>
      </w:r>
    </w:p>
    <w:p w14:paraId="7A499B12" w14:textId="77777777" w:rsidR="00626EC2" w:rsidRPr="00626EC2" w:rsidRDefault="00626EC2" w:rsidP="00626EC2">
      <w:pPr>
        <w:rPr>
          <w:sz w:val="28"/>
          <w:szCs w:val="28"/>
        </w:rPr>
      </w:pPr>
      <w:r w:rsidRPr="00626EC2">
        <w:rPr>
          <w:b/>
          <w:bCs/>
          <w:sz w:val="28"/>
          <w:szCs w:val="28"/>
        </w:rPr>
        <w:t>Experience:</w:t>
      </w:r>
    </w:p>
    <w:p w14:paraId="7A499B13" w14:textId="77777777" w:rsidR="00626EC2" w:rsidRPr="00626EC2" w:rsidRDefault="00626EC2" w:rsidP="00626EC2">
      <w:r w:rsidRPr="00626EC2">
        <w:t>As you can see by looking at my resume, I took one year off from work. I was considering retiring, but then decided I was open and ready to explore new job opportunities.</w:t>
      </w:r>
    </w:p>
    <w:p w14:paraId="1B624302" w14:textId="77777777" w:rsidR="009B4267" w:rsidRDefault="009B4267" w:rsidP="00626EC2"/>
    <w:p w14:paraId="22842C9F" w14:textId="77777777" w:rsidR="009B4267" w:rsidRPr="009B4267" w:rsidRDefault="009B4267" w:rsidP="009B4267">
      <w:pPr>
        <w:rPr>
          <w:b/>
          <w:bCs/>
        </w:rPr>
      </w:pPr>
      <w:r w:rsidRPr="009B4267">
        <w:rPr>
          <w:b/>
          <w:bCs/>
        </w:rPr>
        <w:lastRenderedPageBreak/>
        <w:t>STAMM WEB CREATIONS (JANUARY 2015 TO PRESENT)</w:t>
      </w:r>
    </w:p>
    <w:p w14:paraId="665F8C91" w14:textId="43B08496" w:rsidR="009B4267" w:rsidRDefault="009B4267" w:rsidP="009B4267">
      <w:r>
        <w:t>AT STAMM WEB CREATIONS, I WAS AN OFFICE MANAGER. I WAS RESPONSIBLE FOR ANSWERING PHONE CALLS, BOOKING CLIENT MEETINGS, CONDUCTING COLD CALLS.</w:t>
      </w:r>
    </w:p>
    <w:p w14:paraId="7A499B14" w14:textId="23B15D93" w:rsidR="00626EC2" w:rsidRPr="00626EC2" w:rsidRDefault="00626EC2" w:rsidP="00626EC2">
      <w:r w:rsidRPr="00626EC2">
        <w:t>LPN</w:t>
      </w:r>
    </w:p>
    <w:p w14:paraId="7A499B15" w14:textId="77777777" w:rsidR="00626EC2" w:rsidRPr="00626EC2" w:rsidRDefault="00626EC2" w:rsidP="00626EC2">
      <w:r w:rsidRPr="00626EC2">
        <w:rPr>
          <w:b/>
          <w:bCs/>
        </w:rPr>
        <w:t xml:space="preserve">LOYAL SOURCE GOVERNMENT SERVICES, </w:t>
      </w:r>
      <w:proofErr w:type="gramStart"/>
      <w:r w:rsidRPr="00626EC2">
        <w:rPr>
          <w:b/>
          <w:bCs/>
        </w:rPr>
        <w:t>LLC  —</w:t>
      </w:r>
      <w:proofErr w:type="gramEnd"/>
      <w:r w:rsidRPr="00626EC2">
        <w:rPr>
          <w:b/>
          <w:bCs/>
        </w:rPr>
        <w:t xml:space="preserve"> (AUGUST 2014 to MARCH 2015)</w:t>
      </w:r>
    </w:p>
    <w:p w14:paraId="7A499B16" w14:textId="77777777" w:rsidR="00626EC2" w:rsidRPr="00626EC2" w:rsidRDefault="00626EC2" w:rsidP="00626EC2">
      <w:r w:rsidRPr="00626EC2">
        <w:t>LOYAL SOURCE GOVERNMENT SERVICES, LLC IS A CONTRACT COMPANY THAT PROVIDES CONTRACTS FOR ALL MILITARY BASES. I WAS EMPLOYED AT TINKER AIRFORCE BASE, FOR THE GENERAL SURGERY CLINIC. I HAVE A SECURITY CLEARANCE TO WORK ON THE BASE.</w:t>
      </w:r>
    </w:p>
    <w:p w14:paraId="7A499B17" w14:textId="77777777" w:rsidR="00626EC2" w:rsidRPr="00626EC2" w:rsidRDefault="00626EC2" w:rsidP="00626EC2">
      <w:r w:rsidRPr="00626EC2">
        <w:t>LPN</w:t>
      </w:r>
    </w:p>
    <w:p w14:paraId="7A499B18" w14:textId="77777777" w:rsidR="00626EC2" w:rsidRPr="00626EC2" w:rsidRDefault="00626EC2" w:rsidP="00626EC2">
      <w:r w:rsidRPr="00626EC2">
        <w:rPr>
          <w:b/>
          <w:bCs/>
        </w:rPr>
        <w:t>HEALTH ADVOCATE (WELL CALL) — (SEPTEMBER 2013 to PRESENT)</w:t>
      </w:r>
    </w:p>
    <w:p w14:paraId="7A499B19" w14:textId="042E3F26" w:rsidR="00626EC2" w:rsidRPr="00626EC2" w:rsidRDefault="00626EC2" w:rsidP="00626EC2">
      <w:r w:rsidRPr="00626EC2">
        <w:t>HEALTH ADVOCATE PREVIOUSLY KNOWN AS (WELL CALL)</w:t>
      </w:r>
      <w:r w:rsidR="00745890">
        <w:t xml:space="preserve"> (WEST)</w:t>
      </w:r>
      <w:r w:rsidRPr="00626EC2">
        <w:t xml:space="preserve"> IS A HEALTH CARE AGENCY THAT DOES HEALTH FAIRS ALL OVER THE WORLD. WE DO CHOLESTEROL CHECKS AND </w:t>
      </w:r>
      <w:proofErr w:type="spellStart"/>
      <w:r w:rsidRPr="00626EC2">
        <w:t>HgAIC</w:t>
      </w:r>
      <w:proofErr w:type="spellEnd"/>
      <w:r w:rsidRPr="00626EC2">
        <w:t>, HEIGHT, WEIGHT, BMI, AND NUTRITION.</w:t>
      </w:r>
      <w:r w:rsidR="00745890">
        <w:t xml:space="preserve"> I’AM A COORDINATOR FOR HEALTH ADVOCATE.</w:t>
      </w:r>
    </w:p>
    <w:p w14:paraId="7A499B1A" w14:textId="77777777" w:rsidR="00626EC2" w:rsidRPr="00626EC2" w:rsidRDefault="00626EC2" w:rsidP="00626EC2">
      <w:r w:rsidRPr="00626EC2">
        <w:t>LPN</w:t>
      </w:r>
    </w:p>
    <w:p w14:paraId="7A499B1B" w14:textId="77777777" w:rsidR="00626EC2" w:rsidRPr="00626EC2" w:rsidRDefault="00626EC2" w:rsidP="00626EC2">
      <w:r w:rsidRPr="00626EC2">
        <w:rPr>
          <w:b/>
          <w:bCs/>
        </w:rPr>
        <w:t>STEELMAN WEIGHT LOSS CLINIC — (APRIL 2013 to AUGUST 2013)</w:t>
      </w:r>
    </w:p>
    <w:p w14:paraId="7A499B1C" w14:textId="77777777" w:rsidR="00626EC2" w:rsidRPr="00626EC2" w:rsidRDefault="00626EC2" w:rsidP="00626EC2">
      <w:r w:rsidRPr="00626EC2">
        <w:t>I WORKED IN THE PHARMACY DISPENSING DEPARTMENT AT THE STEELMAN CLINIC. I WAS RESPONSIBLE FOR GOING OVER THE PATIENTS WEIGHT LOSS MEDICATIONS WITH THEM. I HAD A ROBOTIC BLADDER REPAIR ON JULY 15, 2013 I DEVELOPED A BLOOD CLOT AND AN INFECTION. I WAS UNABLE TO RETURN TO WORK, SO I GAVE MY NOTICE TO QUIT. I DIDN’T THINK IT WAS FAIR TO MAKE MY CO-WORKERS WAIT ANY LONGER FOR ME TO RETURN TO WORK.</w:t>
      </w:r>
    </w:p>
    <w:p w14:paraId="7A499B1D" w14:textId="77777777" w:rsidR="00626EC2" w:rsidRPr="00626EC2" w:rsidRDefault="00626EC2" w:rsidP="00626EC2">
      <w:r w:rsidRPr="00626EC2">
        <w:t>LPN</w:t>
      </w:r>
    </w:p>
    <w:p w14:paraId="7A499B1E" w14:textId="77777777" w:rsidR="00626EC2" w:rsidRPr="00626EC2" w:rsidRDefault="00626EC2" w:rsidP="00626EC2">
      <w:r w:rsidRPr="00626EC2">
        <w:rPr>
          <w:b/>
          <w:bCs/>
        </w:rPr>
        <w:t xml:space="preserve">NURSE FINDERS — (JUNE 2011 to APRIL 2013) </w:t>
      </w:r>
    </w:p>
    <w:p w14:paraId="7A499B1F" w14:textId="77777777" w:rsidR="00626EC2" w:rsidRPr="00626EC2" w:rsidRDefault="00626EC2" w:rsidP="00626EC2">
      <w:r w:rsidRPr="00626EC2">
        <w:t>I WORKED FOR NURSE FINDERS DOING AGENCY NURSING. THEY SENT ME TO BONE AND JOINT AND KINDRED SOUTH. I ALSO DID A CONTRACT WORKING FOR A OBGYN IN NORMAN, OKLAHOMA WHILE DOING AGENCY I PERFORMED ALL NURSING DUTIES THAT AN LPN IS REQUIRED TO DO SUCH AS PASS ALL ROUTINE  MEDICATIONS, GIVE PAIN MEDICATIONS WHEN NEEDED, START IVS, PLACE CATHATERS, DRAW LABS, SUCTION PATIENTS, TAKE VITAL SIGNS SUCH AS, TEMPERATURE, BLOOD PRESSURE, HEART RATE, HEIGHT, WEIGHT, PAIN LEVEL.</w:t>
      </w:r>
    </w:p>
    <w:p w14:paraId="7A499B20" w14:textId="77777777" w:rsidR="00626EC2" w:rsidRPr="00626EC2" w:rsidRDefault="00626EC2" w:rsidP="00626EC2">
      <w:r w:rsidRPr="00626EC2">
        <w:rPr>
          <w:noProof/>
        </w:rPr>
        <w:drawing>
          <wp:anchor distT="0" distB="0" distL="114300" distR="114300" simplePos="0" relativeHeight="251659264" behindDoc="1" locked="0" layoutInCell="1" allowOverlap="1" wp14:anchorId="7A499B49" wp14:editId="7A499B4A">
            <wp:simplePos x="0" y="0"/>
            <wp:positionH relativeFrom="column">
              <wp:posOffset>4792345</wp:posOffset>
            </wp:positionH>
            <wp:positionV relativeFrom="paragraph">
              <wp:posOffset>102235</wp:posOffset>
            </wp:positionV>
            <wp:extent cx="1527175" cy="2038350"/>
            <wp:effectExtent l="0" t="0" r="0" b="0"/>
            <wp:wrapTight wrapText="bothSides">
              <wp:wrapPolygon edited="0">
                <wp:start x="0" y="0"/>
                <wp:lineTo x="0" y="21398"/>
                <wp:lineTo x="21286" y="21398"/>
                <wp:lineTo x="21286" y="0"/>
                <wp:lineTo x="0" y="0"/>
              </wp:wrapPolygon>
            </wp:wrapTight>
            <wp:docPr id="5" name="Picture 5" descr="lindaa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daat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7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EC2">
        <w:t>LPN</w:t>
      </w:r>
    </w:p>
    <w:p w14:paraId="7A499B21" w14:textId="77777777" w:rsidR="00626EC2" w:rsidRPr="00626EC2" w:rsidRDefault="00626EC2" w:rsidP="00626EC2">
      <w:r w:rsidRPr="00626EC2">
        <w:rPr>
          <w:b/>
          <w:bCs/>
        </w:rPr>
        <w:t>AMG SPECIALTY HOSPITAL </w:t>
      </w:r>
      <w:proofErr w:type="gramStart"/>
      <w:r w:rsidRPr="00626EC2">
        <w:rPr>
          <w:b/>
          <w:bCs/>
        </w:rPr>
        <w:t>—  (</w:t>
      </w:r>
      <w:proofErr w:type="gramEnd"/>
      <w:r w:rsidRPr="00626EC2">
        <w:rPr>
          <w:b/>
          <w:bCs/>
        </w:rPr>
        <w:t>MARCH 2009 to JUNE 2011)</w:t>
      </w:r>
    </w:p>
    <w:p w14:paraId="7A499B22" w14:textId="77777777" w:rsidR="00626EC2" w:rsidRPr="00626EC2" w:rsidRDefault="00626EC2" w:rsidP="00626EC2">
      <w:r w:rsidRPr="00626EC2">
        <w:lastRenderedPageBreak/>
        <w:t xml:space="preserve">I WAS A NURSE LIAISON FOR AMG SPECIALITY HOSPITAL OF EDMOND FROM 12/07/09-08/03/10. I WAS RESPONSIBLE FOR MARKETING ALL THE HOSPITALS AND HOME HEALTH COMPANIES. WHEN I WAS FIRST HIRED AS </w:t>
      </w:r>
      <w:proofErr w:type="gramStart"/>
      <w:r w:rsidRPr="00626EC2">
        <w:t>A</w:t>
      </w:r>
      <w:proofErr w:type="gramEnd"/>
      <w:r w:rsidRPr="00626EC2">
        <w:t xml:space="preserve"> LPN FOR AMG SPECIALITY HOSPITAL OF EDMOND I WAS IN CHARGE OF GIVING PATIENTS THEIR MEDICATIONS AS ORDERED BY THE PHYSICIANS, I DID DRESSING CHANGES, AS WELL AS STARTING IV’S AND TOTAL PATIENT CARE.</w:t>
      </w:r>
    </w:p>
    <w:p w14:paraId="7A499B23" w14:textId="77777777" w:rsidR="00626EC2" w:rsidRPr="00626EC2" w:rsidRDefault="00626EC2" w:rsidP="00626EC2">
      <w:r w:rsidRPr="00626EC2">
        <w:t>LPN</w:t>
      </w:r>
    </w:p>
    <w:p w14:paraId="7A499B24" w14:textId="77777777" w:rsidR="00626EC2" w:rsidRPr="00626EC2" w:rsidRDefault="00626EC2" w:rsidP="00626EC2">
      <w:r w:rsidRPr="00626EC2">
        <w:rPr>
          <w:b/>
          <w:bCs/>
        </w:rPr>
        <w:t>HPI LLC (THE PHYSICIANS GROUP) — (FEBRURARY 2007 – DECEMBER 2008)</w:t>
      </w:r>
    </w:p>
    <w:p w14:paraId="7A499B25" w14:textId="77777777" w:rsidR="00626EC2" w:rsidRPr="00626EC2" w:rsidRDefault="00626EC2" w:rsidP="00626EC2">
      <w:r w:rsidRPr="00626EC2">
        <w:t>I TOOK PATIENT’S VITAL SIGNS, WHICH INCLUDED TAKING THEIR BLOOD PRESSURE MANUALLY, TAKING THEIR TEMPERATURE, AND CHECKING THEIR PULSE. I GAVE INJECTIONS AND VACCINES AS ORDERED BY THE PHYSICIAN. I WENT OVER THE MEDICATIONS WITH THE PATIENT IN DETAIL BY EXPLAINING TO THE PATIENT HOW TO USE THE MEDICATION AND THE CORRECT DOSAGE OF THE MEDICATION. I ALSO DISCUSSED THE DRUG INTERACTIONS WITH THE PATIENT AND THE SIDE EFFECTS OF THE MEDICATION. I TAUGHT PATIENT’S HOW TO GIVE THEIR SELF INSULIN INJECTIONS WHEN ORDERED BY THE PHYSICIAN. I TAUGHT PATIENT’S HOW TO USE AN INHALER WHEN ORDERED BY THE PHYSICIAN. I PUT IN LAB ORDERS FOR THE PATIENT WHEN ORDERED BY THE PHYSICIAN. I DID INSURANCE REFERRALS WHEN ORDERED BY THE PHYSICIAN. I CALLED IN MEDICATIONS TO THE PHARMACY FOR THE PATIENT WHEN ORDERED BY THE PHYSICIAN.</w:t>
      </w:r>
    </w:p>
    <w:p w14:paraId="7A499B26" w14:textId="77777777" w:rsidR="00626EC2" w:rsidRPr="00626EC2" w:rsidRDefault="00626EC2" w:rsidP="00626EC2">
      <w:r w:rsidRPr="00626EC2">
        <w:t>LPN</w:t>
      </w:r>
    </w:p>
    <w:p w14:paraId="7A499B27" w14:textId="77777777" w:rsidR="00626EC2" w:rsidRPr="00626EC2" w:rsidRDefault="00626EC2" w:rsidP="00626EC2">
      <w:r w:rsidRPr="00626EC2">
        <w:rPr>
          <w:b/>
          <w:bCs/>
        </w:rPr>
        <w:t>JACKSON COUNTY MEMORIAL HOSPITAL — (MARCH 2003 to NOVEMBER 2006)</w:t>
      </w:r>
    </w:p>
    <w:p w14:paraId="7A499B28" w14:textId="68F51B91" w:rsidR="00626EC2" w:rsidRPr="00626EC2" w:rsidRDefault="00626EC2" w:rsidP="00626EC2">
      <w:r w:rsidRPr="00626EC2">
        <w:t xml:space="preserve">I WAS A NURSE ON A MEDSURGE FLOOR. </w:t>
      </w:r>
      <w:r w:rsidR="00745890">
        <w:t xml:space="preserve"> I WAS ALSO A PRECEPTOR FOR JACKSON COUNTY MEMORIAL HOSPITAL.  I WAS ON THE IV START TEAM AND THE CODE BLUE TEAM. I</w:t>
      </w:r>
      <w:r w:rsidRPr="00626EC2">
        <w:t xml:space="preserve"> TOOK CARE OF 12 PATIENTS AT A TIME. I TOOK VITAL SIGNS. I ADMINISTERED MEDICATIONS WHEN ORDERED BY A PHYSICIAN. I GAVE INJECTIONS WHEN ORDERED BY A PHYSICIAN. I ADMINISTERED BLOOD AND PLATELETS WHEN ORDERED BY A PHYSICIAN. I STARTED IVS WHEN ORDERED BY A PHYSICIAN. I PROGRAMMED PCA PUMPS WHEN ORDERED BY A PHYSICIAN. I PUT LAB ORDERS IN THE COMPUTER WHEN ORDERED BY A PHYSICIAN. I INSTRUCTED THE PATIENT’S HOW TO TAKE THEIR MEDICATIONS WHEN THEY WERE DISCHARGED TO GO HOME BY THE PHYSICIAN. I DOCUMENTED ASSESSMENTS EVERY SHIFT BY USING THE MEDITECH COMPUTER SYSTEM.</w:t>
      </w:r>
    </w:p>
    <w:p w14:paraId="7A499B29" w14:textId="77777777" w:rsidR="00626EC2" w:rsidRPr="00626EC2" w:rsidRDefault="00626EC2" w:rsidP="00626EC2">
      <w:r w:rsidRPr="00626EC2">
        <w:t>NA/CNA/CMA</w:t>
      </w:r>
    </w:p>
    <w:p w14:paraId="7A499B2A" w14:textId="77777777" w:rsidR="00626EC2" w:rsidRPr="00626EC2" w:rsidRDefault="00626EC2" w:rsidP="00626EC2">
      <w:r w:rsidRPr="00626EC2">
        <w:rPr>
          <w:b/>
          <w:bCs/>
        </w:rPr>
        <w:t>GRACE LIVING CENTER — (DECEMBER 1999 to FEBRUARY 2002)</w:t>
      </w:r>
    </w:p>
    <w:p w14:paraId="7A499B2B" w14:textId="77777777" w:rsidR="00626EC2" w:rsidRPr="00626EC2" w:rsidRDefault="00626EC2" w:rsidP="00626EC2">
      <w:r w:rsidRPr="00626EC2">
        <w:t xml:space="preserve">I STARTED OUT BEING A NURSES AIDE, THEN I TOOK THE WRITTEN TEST TO BECOME A CERTIFIED NURSES AIDE, THEN 6-MONTHS AFTER I WAS A CERTIFIED NURSES AIDE, I BECAME A CERTIFIED MEDICATION AIDE. I WAS RESPONSIBLE FOR ADMINISTERING MEDICATIONS ORDERED BY THE PHYSICIANS TO AT LEAST 60 PATIENTS. I ALSO HELPED THE CERTIFIED NURSES AIDES TO GET PATIENTS VITAL SIGNS. I ALSO HELPED THE CERTIFIED NURSES AIDES TO TURN PATIENTS EVERY 2-HOURS, </w:t>
      </w:r>
      <w:r w:rsidRPr="00626EC2">
        <w:lastRenderedPageBreak/>
        <w:t>CHANGE, BATHE, AND DRESS PATIENTS FOR THEIR DAILY ACTIVITIES. I ALSO CHARGED THE FLOOR WHEN A CHARGE NURSE WAS NEEDED.</w:t>
      </w:r>
    </w:p>
    <w:p w14:paraId="7A499B2C" w14:textId="77777777" w:rsidR="00626EC2" w:rsidRPr="00626EC2" w:rsidRDefault="00626EC2" w:rsidP="00626EC2">
      <w:pPr>
        <w:rPr>
          <w:sz w:val="28"/>
          <w:szCs w:val="28"/>
        </w:rPr>
      </w:pPr>
      <w:r w:rsidRPr="00626EC2">
        <w:rPr>
          <w:b/>
          <w:bCs/>
          <w:noProof/>
        </w:rPr>
        <w:drawing>
          <wp:anchor distT="0" distB="0" distL="114300" distR="114300" simplePos="0" relativeHeight="251658240" behindDoc="1" locked="0" layoutInCell="1" allowOverlap="1" wp14:anchorId="7A499B4B" wp14:editId="7A499B4C">
            <wp:simplePos x="0" y="0"/>
            <wp:positionH relativeFrom="column">
              <wp:posOffset>4457065</wp:posOffset>
            </wp:positionH>
            <wp:positionV relativeFrom="paragraph">
              <wp:posOffset>179070</wp:posOffset>
            </wp:positionV>
            <wp:extent cx="1713865" cy="2285365"/>
            <wp:effectExtent l="0" t="0" r="635" b="635"/>
            <wp:wrapTight wrapText="bothSides">
              <wp:wrapPolygon edited="0">
                <wp:start x="0" y="0"/>
                <wp:lineTo x="0" y="21426"/>
                <wp:lineTo x="21368" y="21426"/>
                <wp:lineTo x="21368" y="0"/>
                <wp:lineTo x="0" y="0"/>
              </wp:wrapPolygon>
            </wp:wrapTight>
            <wp:docPr id="4" name="Picture 4" descr="imawe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wes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2285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EC2">
        <w:rPr>
          <w:b/>
          <w:bCs/>
          <w:sz w:val="28"/>
          <w:szCs w:val="28"/>
        </w:rPr>
        <w:t>Education:</w:t>
      </w:r>
    </w:p>
    <w:p w14:paraId="7A499B2D" w14:textId="77777777" w:rsidR="00626EC2" w:rsidRPr="00626EC2" w:rsidRDefault="00626EC2" w:rsidP="00626EC2">
      <w:r w:rsidRPr="00626EC2">
        <w:t>SOUTHWEST TECHNOLGY CENTER</w:t>
      </w:r>
    </w:p>
    <w:p w14:paraId="7A499B2E" w14:textId="77777777" w:rsidR="00626EC2" w:rsidRPr="00626EC2" w:rsidRDefault="00626EC2" w:rsidP="00626EC2">
      <w:r w:rsidRPr="00626EC2">
        <w:t> 711 W. Tamarack Rd. Altus, Oklahoma 73521</w:t>
      </w:r>
    </w:p>
    <w:p w14:paraId="7A499B2F" w14:textId="77777777" w:rsidR="00626EC2" w:rsidRPr="00626EC2" w:rsidRDefault="00626EC2" w:rsidP="00626EC2">
      <w:r w:rsidRPr="00626EC2">
        <w:t>Vocational</w:t>
      </w:r>
    </w:p>
    <w:p w14:paraId="7A499B30" w14:textId="77777777" w:rsidR="00626EC2" w:rsidRPr="00626EC2" w:rsidRDefault="00626EC2" w:rsidP="00626EC2">
      <w:r w:rsidRPr="00626EC2">
        <w:t>LICENSED PRACTICAL NURSE</w:t>
      </w:r>
    </w:p>
    <w:p w14:paraId="7A499B31" w14:textId="77777777" w:rsidR="00626EC2" w:rsidRPr="00626EC2" w:rsidRDefault="00626EC2" w:rsidP="00626EC2">
      <w:r w:rsidRPr="00626EC2">
        <w:t>February 2002 – February 2003</w:t>
      </w:r>
    </w:p>
    <w:p w14:paraId="7A499B32" w14:textId="77777777" w:rsidR="00626EC2" w:rsidRPr="00626EC2" w:rsidRDefault="00626EC2" w:rsidP="00626EC2">
      <w:r w:rsidRPr="00626EC2">
        <w:rPr>
          <w:b/>
          <w:bCs/>
        </w:rPr>
        <w:t>Certifications</w:t>
      </w:r>
    </w:p>
    <w:p w14:paraId="7A499B33" w14:textId="77777777" w:rsidR="00626EC2" w:rsidRPr="00626EC2" w:rsidRDefault="00626EC2" w:rsidP="00626EC2">
      <w:r w:rsidRPr="00626EC2">
        <w:t>• CLINICAL LADDER</w:t>
      </w:r>
    </w:p>
    <w:p w14:paraId="7A499B34" w14:textId="77777777" w:rsidR="00626EC2" w:rsidRPr="00626EC2" w:rsidRDefault="00626EC2" w:rsidP="00626EC2">
      <w:r w:rsidRPr="00626EC2">
        <w:rPr>
          <w:b/>
          <w:bCs/>
        </w:rPr>
        <w:t>Skills</w:t>
      </w:r>
    </w:p>
    <w:p w14:paraId="7A499B35" w14:textId="77777777" w:rsidR="00626EC2" w:rsidRPr="00626EC2" w:rsidRDefault="00626EC2" w:rsidP="00626EC2">
      <w:r w:rsidRPr="00626EC2">
        <w:t>• LPN</w:t>
      </w:r>
    </w:p>
    <w:p w14:paraId="7A499B36" w14:textId="77777777" w:rsidR="00626EC2" w:rsidRPr="00626EC2" w:rsidRDefault="00626EC2" w:rsidP="00626EC2">
      <w:pPr>
        <w:numPr>
          <w:ilvl w:val="0"/>
          <w:numId w:val="1"/>
        </w:numPr>
      </w:pPr>
      <w:r w:rsidRPr="00626EC2">
        <w:t> LPN LEVEL II</w:t>
      </w:r>
    </w:p>
    <w:p w14:paraId="7A499B37" w14:textId="77777777" w:rsidR="00626EC2" w:rsidRPr="00626EC2" w:rsidRDefault="00626EC2" w:rsidP="00626EC2">
      <w:pPr>
        <w:numPr>
          <w:ilvl w:val="0"/>
          <w:numId w:val="1"/>
        </w:numPr>
      </w:pPr>
      <w:r w:rsidRPr="00626EC2">
        <w:t> BLS,ACLS,PALS,NRP</w:t>
      </w:r>
    </w:p>
    <w:p w14:paraId="7A499B38" w14:textId="77777777" w:rsidR="00626EC2" w:rsidRPr="00626EC2" w:rsidRDefault="00626EC2" w:rsidP="00626EC2">
      <w:r w:rsidRPr="00626EC2">
        <w:t>HOLLIS HIGH SCHOOL</w:t>
      </w:r>
    </w:p>
    <w:p w14:paraId="7A499B39" w14:textId="77777777" w:rsidR="00626EC2" w:rsidRPr="00626EC2" w:rsidRDefault="00626EC2" w:rsidP="00626EC2">
      <w:r w:rsidRPr="00626EC2">
        <w:t>415 Main Street</w:t>
      </w:r>
    </w:p>
    <w:p w14:paraId="7A499B3A" w14:textId="77777777" w:rsidR="00626EC2" w:rsidRPr="00626EC2" w:rsidRDefault="00626EC2" w:rsidP="00626EC2">
      <w:r w:rsidRPr="00626EC2">
        <w:t>Hollis, Oklahoma 73550</w:t>
      </w:r>
    </w:p>
    <w:p w14:paraId="7A499B3B" w14:textId="77777777" w:rsidR="00626EC2" w:rsidRPr="00626EC2" w:rsidRDefault="00626EC2" w:rsidP="00626EC2">
      <w:r w:rsidRPr="00626EC2">
        <w:t>HIGH SCHOOL DIPLOMA</w:t>
      </w:r>
    </w:p>
    <w:p w14:paraId="7A499B3C" w14:textId="77777777" w:rsidR="00626EC2" w:rsidRPr="00626EC2" w:rsidRDefault="00626EC2" w:rsidP="00626EC2">
      <w:r>
        <w:rPr>
          <w:b/>
          <w:bCs/>
          <w:noProof/>
          <w:color w:val="0000FF"/>
        </w:rPr>
        <w:drawing>
          <wp:anchor distT="0" distB="0" distL="114300" distR="114300" simplePos="0" relativeHeight="251661312" behindDoc="1" locked="0" layoutInCell="1" allowOverlap="1" wp14:anchorId="7A499B4D" wp14:editId="7A499B4E">
            <wp:simplePos x="0" y="0"/>
            <wp:positionH relativeFrom="column">
              <wp:posOffset>4130040</wp:posOffset>
            </wp:positionH>
            <wp:positionV relativeFrom="paragraph">
              <wp:posOffset>27305</wp:posOffset>
            </wp:positionV>
            <wp:extent cx="2329815" cy="2397125"/>
            <wp:effectExtent l="0" t="0" r="0" b="3175"/>
            <wp:wrapTight wrapText="bothSides">
              <wp:wrapPolygon edited="0">
                <wp:start x="0" y="0"/>
                <wp:lineTo x="0" y="21457"/>
                <wp:lineTo x="21370" y="21457"/>
                <wp:lineTo x="21370" y="0"/>
                <wp:lineTo x="0" y="0"/>
              </wp:wrapPolygon>
            </wp:wrapTight>
            <wp:docPr id="7" name="Picture 7" descr="2015-04-27_14.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5-04-27_14.13.0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981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EC2">
        <w:t>1982 – 1986</w:t>
      </w:r>
    </w:p>
    <w:p w14:paraId="7A499B3D" w14:textId="77777777" w:rsidR="00626EC2" w:rsidRPr="00626EC2" w:rsidRDefault="00626EC2" w:rsidP="00626EC2">
      <w:pPr>
        <w:rPr>
          <w:sz w:val="28"/>
          <w:szCs w:val="28"/>
        </w:rPr>
      </w:pPr>
      <w:r w:rsidRPr="00626EC2">
        <w:rPr>
          <w:b/>
          <w:bCs/>
          <w:sz w:val="28"/>
          <w:szCs w:val="28"/>
        </w:rPr>
        <w:t>Professional Memberships:</w:t>
      </w:r>
    </w:p>
    <w:p w14:paraId="7A499B3E" w14:textId="77777777" w:rsidR="00626EC2" w:rsidRPr="00626EC2" w:rsidRDefault="00626EC2" w:rsidP="00626EC2">
      <w:r w:rsidRPr="00626EC2">
        <w:t>• AMSN</w:t>
      </w:r>
    </w:p>
    <w:p w14:paraId="7A499B3F" w14:textId="77777777" w:rsidR="00626EC2" w:rsidRPr="00626EC2" w:rsidRDefault="00626EC2" w:rsidP="00626EC2">
      <w:pPr>
        <w:rPr>
          <w:sz w:val="28"/>
          <w:szCs w:val="28"/>
        </w:rPr>
      </w:pPr>
      <w:r w:rsidRPr="00626EC2">
        <w:rPr>
          <w:b/>
          <w:bCs/>
          <w:sz w:val="28"/>
          <w:szCs w:val="28"/>
        </w:rPr>
        <w:t>Awards:</w:t>
      </w:r>
    </w:p>
    <w:p w14:paraId="7A499B40" w14:textId="77777777" w:rsidR="00626EC2" w:rsidRPr="00626EC2" w:rsidRDefault="00626EC2" w:rsidP="00626EC2">
      <w:r w:rsidRPr="00626EC2">
        <w:rPr>
          <w:b/>
          <w:bCs/>
        </w:rPr>
        <w:t>CLINICALS</w:t>
      </w:r>
    </w:p>
    <w:p w14:paraId="7A499B41" w14:textId="1DEADAF4" w:rsidR="00626EC2" w:rsidRPr="00626EC2" w:rsidRDefault="00626EC2" w:rsidP="00626EC2">
      <w:r w:rsidRPr="00626EC2">
        <w:t xml:space="preserve">• TEST </w:t>
      </w:r>
      <w:proofErr w:type="gramStart"/>
      <w:r w:rsidRPr="00626EC2">
        <w:t>SCORES</w:t>
      </w:r>
      <w:r w:rsidR="00745890">
        <w:t xml:space="preserve"> </w:t>
      </w:r>
      <w:r w:rsidRPr="00626EC2">
        <w:t xml:space="preserve"> :</w:t>
      </w:r>
      <w:proofErr w:type="gramEnd"/>
      <w:r w:rsidRPr="00626EC2">
        <w:t xml:space="preserve"> 100%</w:t>
      </w:r>
    </w:p>
    <w:p w14:paraId="7A499B42" w14:textId="77777777" w:rsidR="00626EC2" w:rsidRDefault="00626EC2" w:rsidP="00626EC2">
      <w:pPr>
        <w:rPr>
          <w:b/>
          <w:bCs/>
          <w:sz w:val="28"/>
          <w:szCs w:val="28"/>
        </w:rPr>
      </w:pPr>
      <w:r w:rsidRPr="00626EC2">
        <w:rPr>
          <w:b/>
          <w:bCs/>
          <w:sz w:val="28"/>
          <w:szCs w:val="28"/>
        </w:rPr>
        <w:t>References:</w:t>
      </w:r>
    </w:p>
    <w:p w14:paraId="55DE77B0" w14:textId="048BB69B" w:rsidR="00745890" w:rsidRDefault="00745890" w:rsidP="00626EC2">
      <w:pPr>
        <w:rPr>
          <w:b/>
          <w:bCs/>
          <w:sz w:val="28"/>
          <w:szCs w:val="28"/>
        </w:rPr>
      </w:pPr>
      <w:r>
        <w:rPr>
          <w:b/>
          <w:bCs/>
          <w:sz w:val="28"/>
          <w:szCs w:val="28"/>
        </w:rPr>
        <w:lastRenderedPageBreak/>
        <w:t>CANDICE POTTER-479-238-</w:t>
      </w:r>
      <w:r w:rsidR="00AA4147">
        <w:rPr>
          <w:b/>
          <w:bCs/>
          <w:sz w:val="28"/>
          <w:szCs w:val="28"/>
        </w:rPr>
        <w:t>6702</w:t>
      </w:r>
    </w:p>
    <w:p w14:paraId="52A28BDB" w14:textId="6A6A79F0" w:rsidR="00745890" w:rsidRDefault="00745890" w:rsidP="00626EC2">
      <w:pPr>
        <w:rPr>
          <w:b/>
          <w:bCs/>
          <w:sz w:val="28"/>
          <w:szCs w:val="28"/>
        </w:rPr>
      </w:pPr>
      <w:r>
        <w:rPr>
          <w:b/>
          <w:bCs/>
          <w:sz w:val="28"/>
          <w:szCs w:val="28"/>
        </w:rPr>
        <w:t>TARA HAMPTON-405-600-4729</w:t>
      </w:r>
    </w:p>
    <w:p w14:paraId="57C98E71" w14:textId="2CCEB46C" w:rsidR="00745890" w:rsidRDefault="00745890" w:rsidP="00626EC2">
      <w:pPr>
        <w:rPr>
          <w:b/>
          <w:bCs/>
          <w:sz w:val="28"/>
          <w:szCs w:val="28"/>
        </w:rPr>
      </w:pPr>
      <w:r>
        <w:rPr>
          <w:b/>
          <w:bCs/>
          <w:sz w:val="28"/>
          <w:szCs w:val="28"/>
        </w:rPr>
        <w:t>JOYCE HOPKINS-405-623-8464</w:t>
      </w:r>
    </w:p>
    <w:p w14:paraId="11D4D3D1" w14:textId="10EC4F41" w:rsidR="00745890" w:rsidRPr="00626EC2" w:rsidRDefault="00745890" w:rsidP="00626EC2">
      <w:pPr>
        <w:rPr>
          <w:sz w:val="28"/>
          <w:szCs w:val="28"/>
        </w:rPr>
      </w:pPr>
      <w:r>
        <w:rPr>
          <w:b/>
          <w:bCs/>
          <w:sz w:val="28"/>
          <w:szCs w:val="28"/>
        </w:rPr>
        <w:t>KIM MILES-479-685-6363</w:t>
      </w:r>
    </w:p>
    <w:p w14:paraId="7A499B43" w14:textId="4E549527" w:rsidR="00626EC2" w:rsidRPr="00626EC2" w:rsidRDefault="00626EC2" w:rsidP="00626EC2"/>
    <w:p w14:paraId="7A499B44" w14:textId="77777777" w:rsidR="00EA615C" w:rsidRDefault="00EA615C"/>
    <w:sectPr w:rsidR="00EA61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CB11" w14:textId="77777777" w:rsidR="006216FD" w:rsidRDefault="006216FD" w:rsidP="00626EC2">
      <w:pPr>
        <w:spacing w:after="0" w:line="240" w:lineRule="auto"/>
      </w:pPr>
      <w:r>
        <w:separator/>
      </w:r>
    </w:p>
  </w:endnote>
  <w:endnote w:type="continuationSeparator" w:id="0">
    <w:p w14:paraId="593DFB29" w14:textId="77777777" w:rsidR="006216FD" w:rsidRDefault="006216FD" w:rsidP="0062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2F1D" w14:textId="77777777" w:rsidR="006216FD" w:rsidRDefault="006216FD" w:rsidP="00626EC2">
      <w:pPr>
        <w:spacing w:after="0" w:line="240" w:lineRule="auto"/>
      </w:pPr>
      <w:r>
        <w:separator/>
      </w:r>
    </w:p>
  </w:footnote>
  <w:footnote w:type="continuationSeparator" w:id="0">
    <w:p w14:paraId="1DEF0B71" w14:textId="77777777" w:rsidR="006216FD" w:rsidRDefault="006216FD" w:rsidP="00626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10509"/>
    <w:multiLevelType w:val="multilevel"/>
    <w:tmpl w:val="9FE6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EC2"/>
    <w:rsid w:val="003626C0"/>
    <w:rsid w:val="003639A1"/>
    <w:rsid w:val="00384A2A"/>
    <w:rsid w:val="0040138C"/>
    <w:rsid w:val="004A3CB1"/>
    <w:rsid w:val="00602AEB"/>
    <w:rsid w:val="006216FD"/>
    <w:rsid w:val="00626EC2"/>
    <w:rsid w:val="00745890"/>
    <w:rsid w:val="009B4267"/>
    <w:rsid w:val="00AA4147"/>
    <w:rsid w:val="00B6529E"/>
    <w:rsid w:val="00EA615C"/>
    <w:rsid w:val="00F0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9B09"/>
  <w15:docId w15:val="{BF58BA19-D6F2-452F-9CED-FE57A284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C2"/>
    <w:rPr>
      <w:rFonts w:ascii="Tahoma" w:hAnsi="Tahoma" w:cs="Tahoma"/>
      <w:sz w:val="16"/>
      <w:szCs w:val="16"/>
    </w:rPr>
  </w:style>
  <w:style w:type="paragraph" w:styleId="Header">
    <w:name w:val="header"/>
    <w:basedOn w:val="Normal"/>
    <w:link w:val="HeaderChar"/>
    <w:uiPriority w:val="99"/>
    <w:unhideWhenUsed/>
    <w:rsid w:val="00626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EC2"/>
  </w:style>
  <w:style w:type="paragraph" w:styleId="Footer">
    <w:name w:val="footer"/>
    <w:basedOn w:val="Normal"/>
    <w:link w:val="FooterChar"/>
    <w:uiPriority w:val="99"/>
    <w:unhideWhenUsed/>
    <w:rsid w:val="00626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9223">
          <w:marLeft w:val="0"/>
          <w:marRight w:val="0"/>
          <w:marTop w:val="0"/>
          <w:marBottom w:val="0"/>
          <w:divBdr>
            <w:top w:val="none" w:sz="0" w:space="0" w:color="auto"/>
            <w:left w:val="none" w:sz="0" w:space="0" w:color="auto"/>
            <w:bottom w:val="none" w:sz="0" w:space="0" w:color="auto"/>
            <w:right w:val="none" w:sz="0" w:space="0" w:color="auto"/>
          </w:divBdr>
          <w:divsChild>
            <w:div w:id="2040203357">
              <w:marLeft w:val="0"/>
              <w:marRight w:val="0"/>
              <w:marTop w:val="100"/>
              <w:marBottom w:val="100"/>
              <w:divBdr>
                <w:top w:val="none" w:sz="0" w:space="0" w:color="auto"/>
                <w:left w:val="none" w:sz="0" w:space="0" w:color="auto"/>
                <w:bottom w:val="none" w:sz="0" w:space="0" w:color="auto"/>
                <w:right w:val="none" w:sz="0" w:space="0" w:color="auto"/>
              </w:divBdr>
              <w:divsChild>
                <w:div w:id="41055737">
                  <w:marLeft w:val="0"/>
                  <w:marRight w:val="0"/>
                  <w:marTop w:val="225"/>
                  <w:marBottom w:val="225"/>
                  <w:divBdr>
                    <w:top w:val="none" w:sz="0" w:space="0" w:color="auto"/>
                    <w:left w:val="none" w:sz="0" w:space="0" w:color="auto"/>
                    <w:bottom w:val="none" w:sz="0" w:space="0" w:color="auto"/>
                    <w:right w:val="none" w:sz="0" w:space="0" w:color="auto"/>
                  </w:divBdr>
                  <w:divsChild>
                    <w:div w:id="1314141785">
                      <w:marLeft w:val="0"/>
                      <w:marRight w:val="0"/>
                      <w:marTop w:val="0"/>
                      <w:marBottom w:val="0"/>
                      <w:divBdr>
                        <w:top w:val="none" w:sz="0" w:space="0" w:color="auto"/>
                        <w:left w:val="none" w:sz="0" w:space="0" w:color="auto"/>
                        <w:bottom w:val="none" w:sz="0" w:space="0" w:color="auto"/>
                        <w:right w:val="none" w:sz="0" w:space="0" w:color="auto"/>
                      </w:divBdr>
                      <w:divsChild>
                        <w:div w:id="1910771962">
                          <w:marLeft w:val="600"/>
                          <w:marRight w:val="600"/>
                          <w:marTop w:val="600"/>
                          <w:marBottom w:val="600"/>
                          <w:divBdr>
                            <w:top w:val="none" w:sz="0" w:space="0" w:color="auto"/>
                            <w:left w:val="none" w:sz="0" w:space="0" w:color="auto"/>
                            <w:bottom w:val="none" w:sz="0" w:space="0" w:color="auto"/>
                            <w:right w:val="none" w:sz="0" w:space="0" w:color="auto"/>
                          </w:divBdr>
                          <w:divsChild>
                            <w:div w:id="1660576074">
                              <w:marLeft w:val="-225"/>
                              <w:marRight w:val="-225"/>
                              <w:marTop w:val="0"/>
                              <w:marBottom w:val="0"/>
                              <w:divBdr>
                                <w:top w:val="none" w:sz="0" w:space="0" w:color="auto"/>
                                <w:left w:val="none" w:sz="0" w:space="0" w:color="auto"/>
                                <w:bottom w:val="none" w:sz="0" w:space="0" w:color="auto"/>
                                <w:right w:val="none" w:sz="0" w:space="0" w:color="auto"/>
                              </w:divBdr>
                              <w:divsChild>
                                <w:div w:id="1332680188">
                                  <w:marLeft w:val="0"/>
                                  <w:marRight w:val="0"/>
                                  <w:marTop w:val="0"/>
                                  <w:marBottom w:val="0"/>
                                  <w:divBdr>
                                    <w:top w:val="none" w:sz="0" w:space="0" w:color="auto"/>
                                    <w:left w:val="none" w:sz="0" w:space="0" w:color="auto"/>
                                    <w:bottom w:val="none" w:sz="0" w:space="0" w:color="auto"/>
                                    <w:right w:val="none" w:sz="0" w:space="0" w:color="auto"/>
                                  </w:divBdr>
                                  <w:divsChild>
                                    <w:div w:id="1858998732">
                                      <w:marLeft w:val="0"/>
                                      <w:marRight w:val="0"/>
                                      <w:marTop w:val="0"/>
                                      <w:marBottom w:val="0"/>
                                      <w:divBdr>
                                        <w:top w:val="none" w:sz="0" w:space="0" w:color="auto"/>
                                        <w:left w:val="none" w:sz="0" w:space="0" w:color="auto"/>
                                        <w:bottom w:val="none" w:sz="0" w:space="0" w:color="auto"/>
                                        <w:right w:val="none" w:sz="0" w:space="0" w:color="auto"/>
                                      </w:divBdr>
                                      <w:divsChild>
                                        <w:div w:id="1360856841">
                                          <w:marLeft w:val="0"/>
                                          <w:marRight w:val="0"/>
                                          <w:marTop w:val="0"/>
                                          <w:marBottom w:val="0"/>
                                          <w:divBdr>
                                            <w:top w:val="none" w:sz="0" w:space="0" w:color="auto"/>
                                            <w:left w:val="none" w:sz="0" w:space="0" w:color="auto"/>
                                            <w:bottom w:val="none" w:sz="0" w:space="0" w:color="auto"/>
                                            <w:right w:val="none" w:sz="0" w:space="0" w:color="auto"/>
                                          </w:divBdr>
                                          <w:divsChild>
                                            <w:div w:id="698313544">
                                              <w:marLeft w:val="0"/>
                                              <w:marRight w:val="0"/>
                                              <w:marTop w:val="0"/>
                                              <w:marBottom w:val="0"/>
                                              <w:divBdr>
                                                <w:top w:val="none" w:sz="0" w:space="0" w:color="auto"/>
                                                <w:left w:val="none" w:sz="0" w:space="0" w:color="auto"/>
                                                <w:bottom w:val="none" w:sz="0" w:space="0" w:color="auto"/>
                                                <w:right w:val="none" w:sz="0" w:space="0" w:color="auto"/>
                                              </w:divBdr>
                                              <w:divsChild>
                                                <w:div w:id="485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042009">
      <w:bodyDiv w:val="1"/>
      <w:marLeft w:val="0"/>
      <w:marRight w:val="0"/>
      <w:marTop w:val="0"/>
      <w:marBottom w:val="0"/>
      <w:divBdr>
        <w:top w:val="none" w:sz="0" w:space="0" w:color="auto"/>
        <w:left w:val="none" w:sz="0" w:space="0" w:color="auto"/>
        <w:bottom w:val="none" w:sz="0" w:space="0" w:color="auto"/>
        <w:right w:val="none" w:sz="0" w:space="0" w:color="auto"/>
      </w:divBdr>
      <w:divsChild>
        <w:div w:id="815071657">
          <w:marLeft w:val="0"/>
          <w:marRight w:val="0"/>
          <w:marTop w:val="0"/>
          <w:marBottom w:val="0"/>
          <w:divBdr>
            <w:top w:val="none" w:sz="0" w:space="0" w:color="auto"/>
            <w:left w:val="none" w:sz="0" w:space="0" w:color="auto"/>
            <w:bottom w:val="none" w:sz="0" w:space="0" w:color="auto"/>
            <w:right w:val="none" w:sz="0" w:space="0" w:color="auto"/>
          </w:divBdr>
          <w:divsChild>
            <w:div w:id="1987278464">
              <w:marLeft w:val="0"/>
              <w:marRight w:val="0"/>
              <w:marTop w:val="100"/>
              <w:marBottom w:val="100"/>
              <w:divBdr>
                <w:top w:val="none" w:sz="0" w:space="0" w:color="auto"/>
                <w:left w:val="none" w:sz="0" w:space="0" w:color="auto"/>
                <w:bottom w:val="none" w:sz="0" w:space="0" w:color="auto"/>
                <w:right w:val="none" w:sz="0" w:space="0" w:color="auto"/>
              </w:divBdr>
              <w:divsChild>
                <w:div w:id="1680349129">
                  <w:marLeft w:val="0"/>
                  <w:marRight w:val="0"/>
                  <w:marTop w:val="225"/>
                  <w:marBottom w:val="225"/>
                  <w:divBdr>
                    <w:top w:val="none" w:sz="0" w:space="0" w:color="auto"/>
                    <w:left w:val="none" w:sz="0" w:space="0" w:color="auto"/>
                    <w:bottom w:val="none" w:sz="0" w:space="0" w:color="auto"/>
                    <w:right w:val="none" w:sz="0" w:space="0" w:color="auto"/>
                  </w:divBdr>
                  <w:divsChild>
                    <w:div w:id="315377998">
                      <w:marLeft w:val="0"/>
                      <w:marRight w:val="0"/>
                      <w:marTop w:val="0"/>
                      <w:marBottom w:val="0"/>
                      <w:divBdr>
                        <w:top w:val="none" w:sz="0" w:space="0" w:color="auto"/>
                        <w:left w:val="none" w:sz="0" w:space="0" w:color="auto"/>
                        <w:bottom w:val="none" w:sz="0" w:space="0" w:color="auto"/>
                        <w:right w:val="none" w:sz="0" w:space="0" w:color="auto"/>
                      </w:divBdr>
                      <w:divsChild>
                        <w:div w:id="1145706995">
                          <w:marLeft w:val="600"/>
                          <w:marRight w:val="600"/>
                          <w:marTop w:val="600"/>
                          <w:marBottom w:val="600"/>
                          <w:divBdr>
                            <w:top w:val="none" w:sz="0" w:space="0" w:color="auto"/>
                            <w:left w:val="none" w:sz="0" w:space="0" w:color="auto"/>
                            <w:bottom w:val="none" w:sz="0" w:space="0" w:color="auto"/>
                            <w:right w:val="none" w:sz="0" w:space="0" w:color="auto"/>
                          </w:divBdr>
                          <w:divsChild>
                            <w:div w:id="269355611">
                              <w:marLeft w:val="-225"/>
                              <w:marRight w:val="-225"/>
                              <w:marTop w:val="0"/>
                              <w:marBottom w:val="0"/>
                              <w:divBdr>
                                <w:top w:val="none" w:sz="0" w:space="0" w:color="auto"/>
                                <w:left w:val="none" w:sz="0" w:space="0" w:color="auto"/>
                                <w:bottom w:val="none" w:sz="0" w:space="0" w:color="auto"/>
                                <w:right w:val="none" w:sz="0" w:space="0" w:color="auto"/>
                              </w:divBdr>
                              <w:divsChild>
                                <w:div w:id="1804498933">
                                  <w:marLeft w:val="0"/>
                                  <w:marRight w:val="0"/>
                                  <w:marTop w:val="0"/>
                                  <w:marBottom w:val="0"/>
                                  <w:divBdr>
                                    <w:top w:val="none" w:sz="0" w:space="0" w:color="auto"/>
                                    <w:left w:val="none" w:sz="0" w:space="0" w:color="auto"/>
                                    <w:bottom w:val="none" w:sz="0" w:space="0" w:color="auto"/>
                                    <w:right w:val="none" w:sz="0" w:space="0" w:color="auto"/>
                                  </w:divBdr>
                                  <w:divsChild>
                                    <w:div w:id="45882686">
                                      <w:marLeft w:val="0"/>
                                      <w:marRight w:val="0"/>
                                      <w:marTop w:val="0"/>
                                      <w:marBottom w:val="0"/>
                                      <w:divBdr>
                                        <w:top w:val="none" w:sz="0" w:space="0" w:color="auto"/>
                                        <w:left w:val="none" w:sz="0" w:space="0" w:color="auto"/>
                                        <w:bottom w:val="none" w:sz="0" w:space="0" w:color="auto"/>
                                        <w:right w:val="none" w:sz="0" w:space="0" w:color="auto"/>
                                      </w:divBdr>
                                      <w:divsChild>
                                        <w:div w:id="1218778744">
                                          <w:marLeft w:val="0"/>
                                          <w:marRight w:val="0"/>
                                          <w:marTop w:val="0"/>
                                          <w:marBottom w:val="0"/>
                                          <w:divBdr>
                                            <w:top w:val="none" w:sz="0" w:space="0" w:color="auto"/>
                                            <w:left w:val="none" w:sz="0" w:space="0" w:color="auto"/>
                                            <w:bottom w:val="none" w:sz="0" w:space="0" w:color="auto"/>
                                            <w:right w:val="none" w:sz="0" w:space="0" w:color="auto"/>
                                          </w:divBdr>
                                          <w:divsChild>
                                            <w:div w:id="283268754">
                                              <w:marLeft w:val="0"/>
                                              <w:marRight w:val="0"/>
                                              <w:marTop w:val="0"/>
                                              <w:marBottom w:val="0"/>
                                              <w:divBdr>
                                                <w:top w:val="none" w:sz="0" w:space="0" w:color="auto"/>
                                                <w:left w:val="none" w:sz="0" w:space="0" w:color="auto"/>
                                                <w:bottom w:val="none" w:sz="0" w:space="0" w:color="auto"/>
                                                <w:right w:val="none" w:sz="0" w:space="0" w:color="auto"/>
                                              </w:divBdr>
                                              <w:divsChild>
                                                <w:div w:id="12637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161025">
                              <w:marLeft w:val="-225"/>
                              <w:marRight w:val="-225"/>
                              <w:marTop w:val="0"/>
                              <w:marBottom w:val="0"/>
                              <w:divBdr>
                                <w:top w:val="none" w:sz="0" w:space="0" w:color="auto"/>
                                <w:left w:val="none" w:sz="0" w:space="0" w:color="auto"/>
                                <w:bottom w:val="none" w:sz="0" w:space="0" w:color="auto"/>
                                <w:right w:val="none" w:sz="0" w:space="0" w:color="auto"/>
                              </w:divBdr>
                              <w:divsChild>
                                <w:div w:id="180700954">
                                  <w:marLeft w:val="0"/>
                                  <w:marRight w:val="0"/>
                                  <w:marTop w:val="0"/>
                                  <w:marBottom w:val="0"/>
                                  <w:divBdr>
                                    <w:top w:val="none" w:sz="0" w:space="0" w:color="auto"/>
                                    <w:left w:val="none" w:sz="0" w:space="0" w:color="auto"/>
                                    <w:bottom w:val="none" w:sz="0" w:space="0" w:color="auto"/>
                                    <w:right w:val="none" w:sz="0" w:space="0" w:color="auto"/>
                                  </w:divBdr>
                                  <w:divsChild>
                                    <w:div w:id="1460420593">
                                      <w:marLeft w:val="0"/>
                                      <w:marRight w:val="0"/>
                                      <w:marTop w:val="0"/>
                                      <w:marBottom w:val="0"/>
                                      <w:divBdr>
                                        <w:top w:val="none" w:sz="0" w:space="0" w:color="auto"/>
                                        <w:left w:val="none" w:sz="0" w:space="0" w:color="auto"/>
                                        <w:bottom w:val="none" w:sz="0" w:space="0" w:color="auto"/>
                                        <w:right w:val="none" w:sz="0" w:space="0" w:color="auto"/>
                                      </w:divBdr>
                                      <w:divsChild>
                                        <w:div w:id="1894341180">
                                          <w:marLeft w:val="0"/>
                                          <w:marRight w:val="0"/>
                                          <w:marTop w:val="0"/>
                                          <w:marBottom w:val="0"/>
                                          <w:divBdr>
                                            <w:top w:val="none" w:sz="0" w:space="0" w:color="auto"/>
                                            <w:left w:val="none" w:sz="0" w:space="0" w:color="auto"/>
                                            <w:bottom w:val="none" w:sz="0" w:space="0" w:color="auto"/>
                                            <w:right w:val="none" w:sz="0" w:space="0" w:color="auto"/>
                                          </w:divBdr>
                                          <w:divsChild>
                                            <w:div w:id="998384262">
                                              <w:marLeft w:val="0"/>
                                              <w:marRight w:val="0"/>
                                              <w:marTop w:val="0"/>
                                              <w:marBottom w:val="0"/>
                                              <w:divBdr>
                                                <w:top w:val="none" w:sz="0" w:space="0" w:color="auto"/>
                                                <w:left w:val="none" w:sz="0" w:space="0" w:color="auto"/>
                                                <w:bottom w:val="none" w:sz="0" w:space="0" w:color="auto"/>
                                                <w:right w:val="none" w:sz="0" w:space="0" w:color="auto"/>
                                              </w:divBdr>
                                              <w:divsChild>
                                                <w:div w:id="16103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930584">
      <w:bodyDiv w:val="1"/>
      <w:marLeft w:val="0"/>
      <w:marRight w:val="0"/>
      <w:marTop w:val="0"/>
      <w:marBottom w:val="0"/>
      <w:divBdr>
        <w:top w:val="none" w:sz="0" w:space="0" w:color="auto"/>
        <w:left w:val="none" w:sz="0" w:space="0" w:color="auto"/>
        <w:bottom w:val="none" w:sz="0" w:space="0" w:color="auto"/>
        <w:right w:val="none" w:sz="0" w:space="0" w:color="auto"/>
      </w:divBdr>
      <w:divsChild>
        <w:div w:id="1501458602">
          <w:marLeft w:val="0"/>
          <w:marRight w:val="0"/>
          <w:marTop w:val="0"/>
          <w:marBottom w:val="0"/>
          <w:divBdr>
            <w:top w:val="none" w:sz="0" w:space="0" w:color="auto"/>
            <w:left w:val="none" w:sz="0" w:space="0" w:color="auto"/>
            <w:bottom w:val="none" w:sz="0" w:space="0" w:color="auto"/>
            <w:right w:val="none" w:sz="0" w:space="0" w:color="auto"/>
          </w:divBdr>
          <w:divsChild>
            <w:div w:id="2102799565">
              <w:marLeft w:val="0"/>
              <w:marRight w:val="0"/>
              <w:marTop w:val="100"/>
              <w:marBottom w:val="100"/>
              <w:divBdr>
                <w:top w:val="none" w:sz="0" w:space="0" w:color="auto"/>
                <w:left w:val="none" w:sz="0" w:space="0" w:color="auto"/>
                <w:bottom w:val="none" w:sz="0" w:space="0" w:color="auto"/>
                <w:right w:val="none" w:sz="0" w:space="0" w:color="auto"/>
              </w:divBdr>
              <w:divsChild>
                <w:div w:id="883954105">
                  <w:marLeft w:val="0"/>
                  <w:marRight w:val="0"/>
                  <w:marTop w:val="225"/>
                  <w:marBottom w:val="225"/>
                  <w:divBdr>
                    <w:top w:val="none" w:sz="0" w:space="0" w:color="auto"/>
                    <w:left w:val="none" w:sz="0" w:space="0" w:color="auto"/>
                    <w:bottom w:val="none" w:sz="0" w:space="0" w:color="auto"/>
                    <w:right w:val="none" w:sz="0" w:space="0" w:color="auto"/>
                  </w:divBdr>
                  <w:divsChild>
                    <w:div w:id="1774207792">
                      <w:marLeft w:val="0"/>
                      <w:marRight w:val="0"/>
                      <w:marTop w:val="0"/>
                      <w:marBottom w:val="0"/>
                      <w:divBdr>
                        <w:top w:val="none" w:sz="0" w:space="0" w:color="auto"/>
                        <w:left w:val="none" w:sz="0" w:space="0" w:color="auto"/>
                        <w:bottom w:val="none" w:sz="0" w:space="0" w:color="auto"/>
                        <w:right w:val="none" w:sz="0" w:space="0" w:color="auto"/>
                      </w:divBdr>
                      <w:divsChild>
                        <w:div w:id="1179543896">
                          <w:marLeft w:val="600"/>
                          <w:marRight w:val="600"/>
                          <w:marTop w:val="600"/>
                          <w:marBottom w:val="600"/>
                          <w:divBdr>
                            <w:top w:val="none" w:sz="0" w:space="0" w:color="auto"/>
                            <w:left w:val="none" w:sz="0" w:space="0" w:color="auto"/>
                            <w:bottom w:val="none" w:sz="0" w:space="0" w:color="auto"/>
                            <w:right w:val="none" w:sz="0" w:space="0" w:color="auto"/>
                          </w:divBdr>
                          <w:divsChild>
                            <w:div w:id="508106882">
                              <w:marLeft w:val="-225"/>
                              <w:marRight w:val="-225"/>
                              <w:marTop w:val="0"/>
                              <w:marBottom w:val="0"/>
                              <w:divBdr>
                                <w:top w:val="none" w:sz="0" w:space="0" w:color="auto"/>
                                <w:left w:val="none" w:sz="0" w:space="0" w:color="auto"/>
                                <w:bottom w:val="none" w:sz="0" w:space="0" w:color="auto"/>
                                <w:right w:val="none" w:sz="0" w:space="0" w:color="auto"/>
                              </w:divBdr>
                              <w:divsChild>
                                <w:div w:id="173571468">
                                  <w:marLeft w:val="0"/>
                                  <w:marRight w:val="0"/>
                                  <w:marTop w:val="0"/>
                                  <w:marBottom w:val="0"/>
                                  <w:divBdr>
                                    <w:top w:val="none" w:sz="0" w:space="0" w:color="auto"/>
                                    <w:left w:val="none" w:sz="0" w:space="0" w:color="auto"/>
                                    <w:bottom w:val="none" w:sz="0" w:space="0" w:color="auto"/>
                                    <w:right w:val="none" w:sz="0" w:space="0" w:color="auto"/>
                                  </w:divBdr>
                                  <w:divsChild>
                                    <w:div w:id="643656758">
                                      <w:marLeft w:val="0"/>
                                      <w:marRight w:val="0"/>
                                      <w:marTop w:val="0"/>
                                      <w:marBottom w:val="0"/>
                                      <w:divBdr>
                                        <w:top w:val="none" w:sz="0" w:space="0" w:color="auto"/>
                                        <w:left w:val="none" w:sz="0" w:space="0" w:color="auto"/>
                                        <w:bottom w:val="none" w:sz="0" w:space="0" w:color="auto"/>
                                        <w:right w:val="none" w:sz="0" w:space="0" w:color="auto"/>
                                      </w:divBdr>
                                      <w:divsChild>
                                        <w:div w:id="312222837">
                                          <w:marLeft w:val="0"/>
                                          <w:marRight w:val="0"/>
                                          <w:marTop w:val="0"/>
                                          <w:marBottom w:val="0"/>
                                          <w:divBdr>
                                            <w:top w:val="none" w:sz="0" w:space="0" w:color="auto"/>
                                            <w:left w:val="none" w:sz="0" w:space="0" w:color="auto"/>
                                            <w:bottom w:val="none" w:sz="0" w:space="0" w:color="auto"/>
                                            <w:right w:val="none" w:sz="0" w:space="0" w:color="auto"/>
                                          </w:divBdr>
                                          <w:divsChild>
                                            <w:div w:id="1318731174">
                                              <w:marLeft w:val="0"/>
                                              <w:marRight w:val="0"/>
                                              <w:marTop w:val="0"/>
                                              <w:marBottom w:val="0"/>
                                              <w:divBdr>
                                                <w:top w:val="none" w:sz="0" w:space="0" w:color="auto"/>
                                                <w:left w:val="none" w:sz="0" w:space="0" w:color="auto"/>
                                                <w:bottom w:val="none" w:sz="0" w:space="0" w:color="auto"/>
                                                <w:right w:val="none" w:sz="0" w:space="0" w:color="auto"/>
                                              </w:divBdr>
                                              <w:divsChild>
                                                <w:div w:id="17686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836716">
      <w:bodyDiv w:val="1"/>
      <w:marLeft w:val="0"/>
      <w:marRight w:val="0"/>
      <w:marTop w:val="0"/>
      <w:marBottom w:val="0"/>
      <w:divBdr>
        <w:top w:val="none" w:sz="0" w:space="0" w:color="auto"/>
        <w:left w:val="none" w:sz="0" w:space="0" w:color="auto"/>
        <w:bottom w:val="none" w:sz="0" w:space="0" w:color="auto"/>
        <w:right w:val="none" w:sz="0" w:space="0" w:color="auto"/>
      </w:divBdr>
    </w:div>
    <w:div w:id="1696929425">
      <w:bodyDiv w:val="1"/>
      <w:marLeft w:val="0"/>
      <w:marRight w:val="0"/>
      <w:marTop w:val="0"/>
      <w:marBottom w:val="0"/>
      <w:divBdr>
        <w:top w:val="none" w:sz="0" w:space="0" w:color="auto"/>
        <w:left w:val="none" w:sz="0" w:space="0" w:color="auto"/>
        <w:bottom w:val="none" w:sz="0" w:space="0" w:color="auto"/>
        <w:right w:val="none" w:sz="0" w:space="0" w:color="auto"/>
      </w:divBdr>
      <w:divsChild>
        <w:div w:id="252859807">
          <w:marLeft w:val="0"/>
          <w:marRight w:val="0"/>
          <w:marTop w:val="0"/>
          <w:marBottom w:val="0"/>
          <w:divBdr>
            <w:top w:val="none" w:sz="0" w:space="0" w:color="auto"/>
            <w:left w:val="none" w:sz="0" w:space="0" w:color="auto"/>
            <w:bottom w:val="none" w:sz="0" w:space="0" w:color="auto"/>
            <w:right w:val="none" w:sz="0" w:space="0" w:color="auto"/>
          </w:divBdr>
          <w:divsChild>
            <w:div w:id="255865449">
              <w:marLeft w:val="0"/>
              <w:marRight w:val="0"/>
              <w:marTop w:val="100"/>
              <w:marBottom w:val="100"/>
              <w:divBdr>
                <w:top w:val="none" w:sz="0" w:space="0" w:color="auto"/>
                <w:left w:val="none" w:sz="0" w:space="0" w:color="auto"/>
                <w:bottom w:val="none" w:sz="0" w:space="0" w:color="auto"/>
                <w:right w:val="none" w:sz="0" w:space="0" w:color="auto"/>
              </w:divBdr>
              <w:divsChild>
                <w:div w:id="459500842">
                  <w:marLeft w:val="0"/>
                  <w:marRight w:val="0"/>
                  <w:marTop w:val="225"/>
                  <w:marBottom w:val="225"/>
                  <w:divBdr>
                    <w:top w:val="none" w:sz="0" w:space="0" w:color="auto"/>
                    <w:left w:val="none" w:sz="0" w:space="0" w:color="auto"/>
                    <w:bottom w:val="none" w:sz="0" w:space="0" w:color="auto"/>
                    <w:right w:val="none" w:sz="0" w:space="0" w:color="auto"/>
                  </w:divBdr>
                  <w:divsChild>
                    <w:div w:id="1197159418">
                      <w:marLeft w:val="0"/>
                      <w:marRight w:val="0"/>
                      <w:marTop w:val="0"/>
                      <w:marBottom w:val="0"/>
                      <w:divBdr>
                        <w:top w:val="none" w:sz="0" w:space="0" w:color="auto"/>
                        <w:left w:val="none" w:sz="0" w:space="0" w:color="auto"/>
                        <w:bottom w:val="none" w:sz="0" w:space="0" w:color="auto"/>
                        <w:right w:val="none" w:sz="0" w:space="0" w:color="auto"/>
                      </w:divBdr>
                      <w:divsChild>
                        <w:div w:id="1636986112">
                          <w:marLeft w:val="600"/>
                          <w:marRight w:val="600"/>
                          <w:marTop w:val="600"/>
                          <w:marBottom w:val="600"/>
                          <w:divBdr>
                            <w:top w:val="none" w:sz="0" w:space="0" w:color="auto"/>
                            <w:left w:val="none" w:sz="0" w:space="0" w:color="auto"/>
                            <w:bottom w:val="none" w:sz="0" w:space="0" w:color="auto"/>
                            <w:right w:val="none" w:sz="0" w:space="0" w:color="auto"/>
                          </w:divBdr>
                          <w:divsChild>
                            <w:div w:id="1115292865">
                              <w:marLeft w:val="-225"/>
                              <w:marRight w:val="-225"/>
                              <w:marTop w:val="0"/>
                              <w:marBottom w:val="0"/>
                              <w:divBdr>
                                <w:top w:val="none" w:sz="0" w:space="0" w:color="auto"/>
                                <w:left w:val="none" w:sz="0" w:space="0" w:color="auto"/>
                                <w:bottom w:val="none" w:sz="0" w:space="0" w:color="auto"/>
                                <w:right w:val="none" w:sz="0" w:space="0" w:color="auto"/>
                              </w:divBdr>
                              <w:divsChild>
                                <w:div w:id="832179926">
                                  <w:marLeft w:val="0"/>
                                  <w:marRight w:val="0"/>
                                  <w:marTop w:val="0"/>
                                  <w:marBottom w:val="0"/>
                                  <w:divBdr>
                                    <w:top w:val="none" w:sz="0" w:space="0" w:color="auto"/>
                                    <w:left w:val="none" w:sz="0" w:space="0" w:color="auto"/>
                                    <w:bottom w:val="none" w:sz="0" w:space="0" w:color="auto"/>
                                    <w:right w:val="none" w:sz="0" w:space="0" w:color="auto"/>
                                  </w:divBdr>
                                  <w:divsChild>
                                    <w:div w:id="631247774">
                                      <w:marLeft w:val="0"/>
                                      <w:marRight w:val="0"/>
                                      <w:marTop w:val="0"/>
                                      <w:marBottom w:val="0"/>
                                      <w:divBdr>
                                        <w:top w:val="none" w:sz="0" w:space="0" w:color="auto"/>
                                        <w:left w:val="none" w:sz="0" w:space="0" w:color="auto"/>
                                        <w:bottom w:val="none" w:sz="0" w:space="0" w:color="auto"/>
                                        <w:right w:val="none" w:sz="0" w:space="0" w:color="auto"/>
                                      </w:divBdr>
                                      <w:divsChild>
                                        <w:div w:id="1956712990">
                                          <w:marLeft w:val="0"/>
                                          <w:marRight w:val="0"/>
                                          <w:marTop w:val="0"/>
                                          <w:marBottom w:val="0"/>
                                          <w:divBdr>
                                            <w:top w:val="none" w:sz="0" w:space="0" w:color="auto"/>
                                            <w:left w:val="none" w:sz="0" w:space="0" w:color="auto"/>
                                            <w:bottom w:val="none" w:sz="0" w:space="0" w:color="auto"/>
                                            <w:right w:val="none" w:sz="0" w:space="0" w:color="auto"/>
                                          </w:divBdr>
                                          <w:divsChild>
                                            <w:div w:id="1724672871">
                                              <w:marLeft w:val="0"/>
                                              <w:marRight w:val="0"/>
                                              <w:marTop w:val="0"/>
                                              <w:marBottom w:val="0"/>
                                              <w:divBdr>
                                                <w:top w:val="none" w:sz="0" w:space="0" w:color="auto"/>
                                                <w:left w:val="none" w:sz="0" w:space="0" w:color="auto"/>
                                                <w:bottom w:val="none" w:sz="0" w:space="0" w:color="auto"/>
                                                <w:right w:val="none" w:sz="0" w:space="0" w:color="auto"/>
                                              </w:divBdr>
                                              <w:divsChild>
                                                <w:div w:id="10072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75678">
                              <w:marLeft w:val="-225"/>
                              <w:marRight w:val="-225"/>
                              <w:marTop w:val="0"/>
                              <w:marBottom w:val="0"/>
                              <w:divBdr>
                                <w:top w:val="none" w:sz="0" w:space="0" w:color="auto"/>
                                <w:left w:val="none" w:sz="0" w:space="0" w:color="auto"/>
                                <w:bottom w:val="none" w:sz="0" w:space="0" w:color="auto"/>
                                <w:right w:val="none" w:sz="0" w:space="0" w:color="auto"/>
                              </w:divBdr>
                              <w:divsChild>
                                <w:div w:id="1657102032">
                                  <w:marLeft w:val="0"/>
                                  <w:marRight w:val="0"/>
                                  <w:marTop w:val="0"/>
                                  <w:marBottom w:val="0"/>
                                  <w:divBdr>
                                    <w:top w:val="none" w:sz="0" w:space="0" w:color="auto"/>
                                    <w:left w:val="none" w:sz="0" w:space="0" w:color="auto"/>
                                    <w:bottom w:val="none" w:sz="0" w:space="0" w:color="auto"/>
                                    <w:right w:val="none" w:sz="0" w:space="0" w:color="auto"/>
                                  </w:divBdr>
                                  <w:divsChild>
                                    <w:div w:id="2065518590">
                                      <w:marLeft w:val="0"/>
                                      <w:marRight w:val="0"/>
                                      <w:marTop w:val="0"/>
                                      <w:marBottom w:val="0"/>
                                      <w:divBdr>
                                        <w:top w:val="none" w:sz="0" w:space="0" w:color="auto"/>
                                        <w:left w:val="none" w:sz="0" w:space="0" w:color="auto"/>
                                        <w:bottom w:val="none" w:sz="0" w:space="0" w:color="auto"/>
                                        <w:right w:val="none" w:sz="0" w:space="0" w:color="auto"/>
                                      </w:divBdr>
                                      <w:divsChild>
                                        <w:div w:id="2126999463">
                                          <w:marLeft w:val="0"/>
                                          <w:marRight w:val="0"/>
                                          <w:marTop w:val="0"/>
                                          <w:marBottom w:val="0"/>
                                          <w:divBdr>
                                            <w:top w:val="none" w:sz="0" w:space="0" w:color="auto"/>
                                            <w:left w:val="none" w:sz="0" w:space="0" w:color="auto"/>
                                            <w:bottom w:val="none" w:sz="0" w:space="0" w:color="auto"/>
                                            <w:right w:val="none" w:sz="0" w:space="0" w:color="auto"/>
                                          </w:divBdr>
                                          <w:divsChild>
                                            <w:div w:id="71050045">
                                              <w:marLeft w:val="0"/>
                                              <w:marRight w:val="0"/>
                                              <w:marTop w:val="0"/>
                                              <w:marBottom w:val="0"/>
                                              <w:divBdr>
                                                <w:top w:val="none" w:sz="0" w:space="0" w:color="auto"/>
                                                <w:left w:val="none" w:sz="0" w:space="0" w:color="auto"/>
                                                <w:bottom w:val="none" w:sz="0" w:space="0" w:color="auto"/>
                                                <w:right w:val="none" w:sz="0" w:space="0" w:color="auto"/>
                                              </w:divBdr>
                                              <w:divsChild>
                                                <w:div w:id="16239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 Stamm</cp:lastModifiedBy>
  <cp:revision>3</cp:revision>
  <cp:lastPrinted>2022-01-20T22:28:00Z</cp:lastPrinted>
  <dcterms:created xsi:type="dcterms:W3CDTF">2022-01-20T22:28:00Z</dcterms:created>
  <dcterms:modified xsi:type="dcterms:W3CDTF">2022-01-20T22:32:00Z</dcterms:modified>
</cp:coreProperties>
</file>